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BF2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7328A4" w:rsidRPr="00474BF2" w:rsidRDefault="007328A4" w:rsidP="00732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BF2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BF2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4BF2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328A4" w:rsidRPr="00445CB5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</w:rPr>
      </w:pPr>
      <w:r w:rsidRPr="00445CB5">
        <w:rPr>
          <w:rFonts w:ascii="Times New Roman" w:eastAsia="Times New Roman" w:hAnsi="Times New Roman" w:cs="Times New Roman"/>
          <w:b/>
          <w:sz w:val="34"/>
          <w:szCs w:val="34"/>
        </w:rPr>
        <w:t xml:space="preserve">РЕШЕНИЕ </w:t>
      </w:r>
      <w:bookmarkStart w:id="0" w:name="_GoBack"/>
      <w:bookmarkEnd w:id="0"/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A4" w:rsidRPr="00474BF2" w:rsidRDefault="00BB1A47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328A4" w:rsidRPr="00474BF2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 декабря </w:t>
      </w:r>
      <w:r w:rsidR="00445CB5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328A4" w:rsidRPr="00474BF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28A4" w:rsidRPr="00474BF2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4BF2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7328A4" w:rsidRDefault="007328A4" w:rsidP="007328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1A47" w:rsidRDefault="00657F5E" w:rsidP="007328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BB1A4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Совета народных депутатов Прокопьевского муниципального округа от</w:t>
      </w:r>
      <w:r w:rsidR="00005411">
        <w:rPr>
          <w:rFonts w:ascii="Times New Roman" w:hAnsi="Times New Roman" w:cs="Times New Roman"/>
          <w:b/>
          <w:sz w:val="28"/>
          <w:szCs w:val="28"/>
        </w:rPr>
        <w:t xml:space="preserve"> 24.11.2022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05411">
        <w:rPr>
          <w:rFonts w:ascii="Times New Roman" w:hAnsi="Times New Roman" w:cs="Times New Roman"/>
          <w:b/>
          <w:sz w:val="28"/>
          <w:szCs w:val="28"/>
        </w:rPr>
        <w:t>8</w:t>
      </w:r>
      <w:r w:rsidR="005354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328A4" w:rsidRPr="00966696">
        <w:rPr>
          <w:rFonts w:ascii="Times New Roman" w:hAnsi="Times New Roman" w:cs="Times New Roman"/>
          <w:b/>
          <w:sz w:val="28"/>
          <w:szCs w:val="28"/>
        </w:rPr>
        <w:t>О</w:t>
      </w:r>
      <w:r w:rsidR="00445CB5">
        <w:rPr>
          <w:rFonts w:ascii="Times New Roman" w:hAnsi="Times New Roman" w:cs="Times New Roman"/>
          <w:b/>
          <w:sz w:val="28"/>
          <w:szCs w:val="28"/>
        </w:rPr>
        <w:t>б утверждении Положения</w:t>
      </w:r>
      <w:r w:rsidR="000B0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8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328A4" w:rsidRPr="00966696">
        <w:rPr>
          <w:rFonts w:ascii="Times New Roman" w:hAnsi="Times New Roman" w:cs="Times New Roman"/>
          <w:b/>
          <w:sz w:val="28"/>
          <w:szCs w:val="28"/>
        </w:rPr>
        <w:t>пенсиях за выслугу лет лицам, замещавшим муниципальные должности и должности муниципальной службы</w:t>
      </w:r>
      <w:r w:rsidR="000B0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8A4" w:rsidRPr="00966696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Прок</w:t>
      </w:r>
      <w:r w:rsidR="007328A4">
        <w:rPr>
          <w:rFonts w:ascii="Times New Roman" w:hAnsi="Times New Roman" w:cs="Times New Roman"/>
          <w:b/>
          <w:sz w:val="28"/>
          <w:szCs w:val="28"/>
        </w:rPr>
        <w:t xml:space="preserve">опьевского </w:t>
      </w:r>
    </w:p>
    <w:p w:rsidR="007328A4" w:rsidRPr="00966696" w:rsidRDefault="007328A4" w:rsidP="007328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657F5E">
        <w:rPr>
          <w:rFonts w:ascii="Times New Roman" w:hAnsi="Times New Roman" w:cs="Times New Roman"/>
          <w:b/>
          <w:sz w:val="28"/>
          <w:szCs w:val="28"/>
        </w:rPr>
        <w:t>»</w:t>
      </w:r>
    </w:p>
    <w:p w:rsidR="007328A4" w:rsidRPr="00966696" w:rsidRDefault="007328A4" w:rsidP="007328A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8A4" w:rsidRDefault="007328A4" w:rsidP="00732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 w:rsidRPr="00966696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 «О муниципальной службе в Российской Федерации», Законом Кемеровской области от 07.06.2008 № 50</w:t>
      </w:r>
      <w:r w:rsidR="00BB1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96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1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96">
        <w:rPr>
          <w:rFonts w:ascii="Times New Roman" w:eastAsia="Times New Roman" w:hAnsi="Times New Roman" w:cs="Times New Roman"/>
          <w:sz w:val="28"/>
          <w:szCs w:val="28"/>
        </w:rPr>
        <w:t>ОЗ «О пенсиях за выслугу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96">
        <w:rPr>
          <w:rFonts w:ascii="Times New Roman" w:eastAsia="Times New Roman" w:hAnsi="Times New Roman" w:cs="Times New Roman"/>
          <w:sz w:val="28"/>
          <w:szCs w:val="28"/>
        </w:rPr>
        <w:t>лет лицам, замещавшим государственные должности Кемеровской области, и государственным гражданским служащим Кемеровской области», Законом Кемеровской области от 30.06.2007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696">
        <w:rPr>
          <w:rFonts w:ascii="Times New Roman" w:eastAsia="Times New Roman" w:hAnsi="Times New Roman" w:cs="Times New Roman"/>
          <w:sz w:val="28"/>
          <w:szCs w:val="28"/>
        </w:rPr>
        <w:t xml:space="preserve">№ 103-ОЗ «О некоторых вопросах прохождения муниципальной службы», </w:t>
      </w:r>
      <w:r w:rsidR="005354FA" w:rsidRPr="00966696">
        <w:rPr>
          <w:rFonts w:ascii="Times New Roman" w:eastAsia="Times New Roman" w:hAnsi="Times New Roman" w:cs="Times New Roman"/>
          <w:sz w:val="28"/>
          <w:szCs w:val="28"/>
        </w:rPr>
        <w:t>Фед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 xml:space="preserve">еральным законом от 06.10.2003 № </w:t>
      </w:r>
      <w:r w:rsidR="005354FA" w:rsidRPr="00966696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proofErr w:type="gramEnd"/>
      <w:r w:rsidR="005354FA" w:rsidRPr="0096669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>, Уставом муниципального образования Прокопьевский муниципальный округ Кемеровской области – Кузбасса,</w:t>
      </w:r>
    </w:p>
    <w:p w:rsidR="007328A4" w:rsidRPr="00966696" w:rsidRDefault="007328A4" w:rsidP="007328A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A4" w:rsidRDefault="007328A4" w:rsidP="007328A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E95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 Прокопьевского муниципального округа</w:t>
      </w:r>
      <w:r w:rsidR="00657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1E95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5B1E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328A4" w:rsidRPr="005B1E95" w:rsidRDefault="007328A4" w:rsidP="007328A4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F5E" w:rsidRDefault="007328A4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69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657F5E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BB1A4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354FA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пенсиях за выслугу лет лицам, замещавшим муниципальные должности и должности муниципальной службы в органах местного самоуправления Прокопьевского муниципального округа, утвержденное </w:t>
      </w:r>
      <w:r w:rsidR="00657F5E" w:rsidRPr="001A5D7D">
        <w:rPr>
          <w:rFonts w:ascii="Times New Roman" w:hAnsi="Times New Roman" w:cs="Times New Roman"/>
          <w:sz w:val="28"/>
          <w:szCs w:val="28"/>
        </w:rPr>
        <w:t>решение</w:t>
      </w:r>
      <w:r w:rsidR="005354FA" w:rsidRPr="001A5D7D">
        <w:rPr>
          <w:rFonts w:ascii="Times New Roman" w:hAnsi="Times New Roman" w:cs="Times New Roman"/>
          <w:sz w:val="28"/>
          <w:szCs w:val="28"/>
        </w:rPr>
        <w:t>м</w:t>
      </w:r>
      <w:r w:rsidR="00657F5E" w:rsidRPr="001A5D7D"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округа от</w:t>
      </w:r>
      <w:r w:rsidR="00005411" w:rsidRPr="001A5D7D">
        <w:rPr>
          <w:rFonts w:ascii="Times New Roman" w:hAnsi="Times New Roman" w:cs="Times New Roman"/>
          <w:sz w:val="28"/>
          <w:szCs w:val="28"/>
        </w:rPr>
        <w:t xml:space="preserve"> 24.11.2022 №</w:t>
      </w:r>
      <w:r w:rsidR="001A5D7D">
        <w:rPr>
          <w:rFonts w:ascii="Times New Roman" w:hAnsi="Times New Roman" w:cs="Times New Roman"/>
          <w:sz w:val="28"/>
          <w:szCs w:val="28"/>
        </w:rPr>
        <w:t xml:space="preserve"> </w:t>
      </w:r>
      <w:r w:rsidR="00005411" w:rsidRPr="001A5D7D">
        <w:rPr>
          <w:rFonts w:ascii="Times New Roman" w:hAnsi="Times New Roman" w:cs="Times New Roman"/>
          <w:sz w:val="28"/>
          <w:szCs w:val="28"/>
        </w:rPr>
        <w:t>8</w:t>
      </w:r>
      <w:r w:rsidR="005354FA" w:rsidRPr="001A5D7D">
        <w:rPr>
          <w:rFonts w:ascii="Times New Roman" w:hAnsi="Times New Roman" w:cs="Times New Roman"/>
          <w:sz w:val="28"/>
          <w:szCs w:val="28"/>
        </w:rPr>
        <w:t>2</w:t>
      </w:r>
      <w:r w:rsidR="00657F5E" w:rsidRPr="001A5D7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пенсиях за выслугу лет лицам, замещавшим муниципальные должности и должности муниципальной службы в органах местного самоуправления Прокопьевского муниципального округа» следующие изменения:</w:t>
      </w:r>
      <w:proofErr w:type="gramEnd"/>
    </w:p>
    <w:p w:rsidR="003E0742" w:rsidRDefault="003E0742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 статьи 1 Положения дополнить абзацем следующего содержания:</w:t>
      </w:r>
    </w:p>
    <w:p w:rsidR="003E0742" w:rsidRPr="001A5D7D" w:rsidRDefault="003E0742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«Право на указанную пенсию имеют также лица, замещавшие муниципальные должности на постоянной основе</w:t>
      </w:r>
      <w:r w:rsidR="00034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00FA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00FA7">
        <w:rPr>
          <w:rFonts w:ascii="Times New Roman" w:hAnsi="Times New Roman" w:cs="Times New Roman"/>
          <w:sz w:val="28"/>
          <w:szCs w:val="28"/>
        </w:rPr>
        <w:lastRenderedPageBreak/>
        <w:t>образованиях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F8E">
        <w:rPr>
          <w:rFonts w:ascii="Times New Roman" w:hAnsi="Times New Roman" w:cs="Times New Roman"/>
          <w:sz w:val="28"/>
          <w:szCs w:val="28"/>
        </w:rPr>
        <w:t xml:space="preserve">преобразованных путем объединения в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>Прокопьевский муниципальный округ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54FA" w:rsidRPr="001A5D7D" w:rsidRDefault="00A00FA7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354FA" w:rsidRPr="001A5D7D">
        <w:rPr>
          <w:rFonts w:ascii="Times New Roman" w:hAnsi="Times New Roman" w:cs="Times New Roman"/>
          <w:sz w:val="28"/>
          <w:szCs w:val="28"/>
        </w:rPr>
        <w:t>. Пункт 1 статьи 3 Положения изложить в следующей редакции:</w:t>
      </w:r>
    </w:p>
    <w:p w:rsidR="005354FA" w:rsidRPr="001A5D7D" w:rsidRDefault="005354FA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5D7D"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1A5D7D">
        <w:rPr>
          <w:rFonts w:ascii="Times New Roman" w:hAnsi="Times New Roman" w:cs="Times New Roman"/>
          <w:sz w:val="28"/>
          <w:szCs w:val="28"/>
        </w:rPr>
        <w:t xml:space="preserve">Право на пенсию в соответствии с настоящим Положением имеют лица, замещавшие должности муниципальной службы в органах местного самоуправления Прокопьевского муниципального округа, в том числе </w:t>
      </w:r>
      <w:r w:rsidR="001A5D7D" w:rsidRPr="001A5D7D">
        <w:rPr>
          <w:rFonts w:ascii="Times New Roman" w:hAnsi="Times New Roman" w:cs="Times New Roman"/>
          <w:sz w:val="28"/>
          <w:szCs w:val="28"/>
        </w:rPr>
        <w:t xml:space="preserve">лица, замещавшие должности муниципальной службы в органах местного самоуправления, правопреемниками которых являются органы местного самоуправления Прокопьевского муниципального округа (далее – муниципальные служащие), при наличие на момент увольнения с должности муниципальной службы стажа муниципальной </w:t>
      </w:r>
      <w:r w:rsidR="001A5D7D">
        <w:rPr>
          <w:rFonts w:ascii="Times New Roman" w:hAnsi="Times New Roman" w:cs="Times New Roman"/>
          <w:sz w:val="28"/>
          <w:szCs w:val="28"/>
        </w:rPr>
        <w:t>службы, продолжительность которого для</w:t>
      </w:r>
      <w:proofErr w:type="gramEnd"/>
      <w:r w:rsidR="001A5D7D">
        <w:rPr>
          <w:rFonts w:ascii="Times New Roman" w:hAnsi="Times New Roman" w:cs="Times New Roman"/>
          <w:sz w:val="28"/>
          <w:szCs w:val="28"/>
        </w:rPr>
        <w:t xml:space="preserve"> назначения пенсии за выслугу лет в соответствующем году определяется согласно приложению к Федеральному закону от 15.12.2001 № 166-ФЗ «О государственном пенсионном обеспечении в Российской Федерации</w:t>
      </w:r>
      <w:proofErr w:type="gramStart"/>
      <w:r w:rsidR="001A5D7D">
        <w:rPr>
          <w:rFonts w:ascii="Times New Roman" w:hAnsi="Times New Roman" w:cs="Times New Roman"/>
          <w:sz w:val="28"/>
          <w:szCs w:val="28"/>
        </w:rPr>
        <w:t>.».</w:t>
      </w:r>
      <w:r w:rsidR="001A5D7D" w:rsidRPr="001A5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57F5E" w:rsidRPr="003B3533" w:rsidRDefault="00657F5E" w:rsidP="001B5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3533">
        <w:rPr>
          <w:rFonts w:ascii="Times New Roman" w:hAnsi="Times New Roman" w:cs="Times New Roman"/>
          <w:sz w:val="28"/>
          <w:szCs w:val="28"/>
        </w:rPr>
        <w:t>1.</w:t>
      </w:r>
      <w:r w:rsidR="00A00FA7">
        <w:rPr>
          <w:rFonts w:ascii="Times New Roman" w:hAnsi="Times New Roman" w:cs="Times New Roman"/>
          <w:sz w:val="28"/>
          <w:szCs w:val="28"/>
        </w:rPr>
        <w:t>3</w:t>
      </w:r>
      <w:r w:rsidRPr="003B3533">
        <w:rPr>
          <w:rFonts w:ascii="Times New Roman" w:hAnsi="Times New Roman" w:cs="Times New Roman"/>
          <w:sz w:val="28"/>
          <w:szCs w:val="28"/>
        </w:rPr>
        <w:t xml:space="preserve">. </w:t>
      </w:r>
      <w:r w:rsidR="003B3533" w:rsidRPr="003B3533">
        <w:rPr>
          <w:rFonts w:ascii="Times New Roman" w:hAnsi="Times New Roman" w:cs="Times New Roman"/>
          <w:sz w:val="28"/>
          <w:szCs w:val="28"/>
        </w:rPr>
        <w:t>Пункт 7 с</w:t>
      </w:r>
      <w:r w:rsidRPr="003B3533">
        <w:rPr>
          <w:rFonts w:ascii="Times New Roman" w:hAnsi="Times New Roman" w:cs="Times New Roman"/>
          <w:sz w:val="28"/>
          <w:szCs w:val="28"/>
        </w:rPr>
        <w:t>тать</w:t>
      </w:r>
      <w:r w:rsidR="003B3533" w:rsidRPr="003B3533">
        <w:rPr>
          <w:rFonts w:ascii="Times New Roman" w:hAnsi="Times New Roman" w:cs="Times New Roman"/>
          <w:sz w:val="28"/>
          <w:szCs w:val="28"/>
        </w:rPr>
        <w:t>и</w:t>
      </w:r>
      <w:r w:rsidRPr="003B3533">
        <w:rPr>
          <w:rFonts w:ascii="Times New Roman" w:hAnsi="Times New Roman" w:cs="Times New Roman"/>
          <w:sz w:val="28"/>
          <w:szCs w:val="28"/>
        </w:rPr>
        <w:t xml:space="preserve"> 5 </w:t>
      </w:r>
      <w:r w:rsidR="003B3533" w:rsidRPr="003B3533">
        <w:rPr>
          <w:rFonts w:ascii="Times New Roman" w:hAnsi="Times New Roman" w:cs="Times New Roman"/>
          <w:sz w:val="28"/>
          <w:szCs w:val="28"/>
        </w:rPr>
        <w:t>Положения изложить в следующей редакции</w:t>
      </w:r>
      <w:r w:rsidRPr="003B3533">
        <w:rPr>
          <w:rFonts w:ascii="Times New Roman" w:hAnsi="Times New Roman" w:cs="Times New Roman"/>
          <w:sz w:val="28"/>
          <w:szCs w:val="28"/>
        </w:rPr>
        <w:t>:</w:t>
      </w:r>
    </w:p>
    <w:p w:rsidR="00657F5E" w:rsidRDefault="00657F5E" w:rsidP="00657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533">
        <w:rPr>
          <w:rFonts w:ascii="Times New Roman" w:hAnsi="Times New Roman" w:cs="Times New Roman"/>
          <w:sz w:val="28"/>
          <w:szCs w:val="28"/>
        </w:rPr>
        <w:t>«</w:t>
      </w:r>
      <w:r w:rsidR="003B3533" w:rsidRPr="003B3533">
        <w:rPr>
          <w:rFonts w:ascii="Times New Roman" w:hAnsi="Times New Roman" w:cs="Times New Roman"/>
          <w:sz w:val="28"/>
          <w:szCs w:val="28"/>
        </w:rPr>
        <w:t>7</w:t>
      </w:r>
      <w:r w:rsidRPr="003B35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3533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Pr="00DB41F3">
        <w:rPr>
          <w:rFonts w:ascii="Times New Roman" w:eastAsia="Times New Roman" w:hAnsi="Times New Roman" w:cs="Times New Roman"/>
          <w:sz w:val="28"/>
          <w:szCs w:val="28"/>
        </w:rPr>
        <w:t xml:space="preserve">, которые до вступления в силу настоящего Положения являлись получателями </w:t>
      </w:r>
      <w:r>
        <w:rPr>
          <w:rFonts w:ascii="Times New Roman" w:eastAsia="Times New Roman" w:hAnsi="Times New Roman" w:cs="Times New Roman"/>
          <w:sz w:val="28"/>
          <w:szCs w:val="28"/>
        </w:rPr>
        <w:t>пенсии</w:t>
      </w:r>
      <w:r w:rsidRPr="00DB41F3">
        <w:rPr>
          <w:rFonts w:ascii="Times New Roman" w:eastAsia="Times New Roman" w:hAnsi="Times New Roman" w:cs="Times New Roman"/>
          <w:sz w:val="28"/>
          <w:szCs w:val="28"/>
        </w:rPr>
        <w:t xml:space="preserve"> Прокопьевского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по </w:t>
      </w:r>
      <w:r w:rsidRPr="00BB7272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B7272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B727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28.05.2020 № 122 </w:t>
      </w:r>
      <w:r w:rsidRPr="00BB7272">
        <w:rPr>
          <w:rFonts w:ascii="Times New Roman" w:eastAsia="Times New Roman" w:hAnsi="Times New Roman" w:cs="Times New Roman"/>
          <w:sz w:val="28"/>
          <w:szCs w:val="28"/>
        </w:rPr>
        <w:t xml:space="preserve">«О пенсиях за выслугу лет лицам, замещавшим муниципальные должности, и должности муниципальной службы в органах местного самоуправления Прокопьевского муниципального </w:t>
      </w:r>
      <w:r w:rsidR="00E86FF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B727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DB41F3">
        <w:rPr>
          <w:rFonts w:ascii="Times New Roman" w:eastAsia="Times New Roman" w:hAnsi="Times New Roman" w:cs="Times New Roman"/>
          <w:sz w:val="28"/>
          <w:szCs w:val="28"/>
        </w:rPr>
        <w:t>сохраняют право на получен</w:t>
      </w:r>
      <w:r>
        <w:rPr>
          <w:rFonts w:ascii="Times New Roman" w:eastAsia="Times New Roman" w:hAnsi="Times New Roman" w:cs="Times New Roman"/>
          <w:sz w:val="28"/>
          <w:szCs w:val="28"/>
        </w:rPr>
        <w:t>ие пенсии в размере, установленном на дату принятия настоящего Положения без предоставления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пакета документов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B3533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3B3533" w:rsidRDefault="003B3533" w:rsidP="00657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00FA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Пункт 9 статьи 5 Положения исключить.</w:t>
      </w:r>
    </w:p>
    <w:p w:rsidR="00A00FA7" w:rsidRDefault="00A00FA7" w:rsidP="00657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Подпункт 1.5. пункта 1 статьи 16 Положения исключить.</w:t>
      </w:r>
    </w:p>
    <w:p w:rsidR="007328A4" w:rsidRPr="00B66808" w:rsidRDefault="003B3533" w:rsidP="00F408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28A4" w:rsidRPr="0096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28A4" w:rsidRPr="00BC254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7328A4" w:rsidRDefault="003B3533" w:rsidP="007328A4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28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28A4" w:rsidRPr="00BC254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7328A4" w:rsidRPr="00966696" w:rsidRDefault="003B3533" w:rsidP="007328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328A4" w:rsidRPr="009666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328A4" w:rsidRPr="005B1E95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настоящего решения возложить на </w:t>
      </w:r>
      <w:r w:rsidR="007328A4" w:rsidRPr="009564D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комиссии по бюджету и финансовой политике </w:t>
      </w:r>
      <w:r w:rsidR="00C638DD" w:rsidRPr="009564D7">
        <w:rPr>
          <w:rFonts w:ascii="Times New Roman" w:eastAsia="Times New Roman" w:hAnsi="Times New Roman" w:cs="Times New Roman"/>
          <w:sz w:val="28"/>
          <w:szCs w:val="28"/>
        </w:rPr>
        <w:t xml:space="preserve">С.В </w:t>
      </w:r>
      <w:proofErr w:type="spellStart"/>
      <w:r w:rsidR="00C638DD" w:rsidRPr="009564D7">
        <w:rPr>
          <w:rFonts w:ascii="Times New Roman" w:eastAsia="Times New Roman" w:hAnsi="Times New Roman" w:cs="Times New Roman"/>
          <w:sz w:val="28"/>
          <w:szCs w:val="28"/>
        </w:rPr>
        <w:t>Шеха</w:t>
      </w:r>
      <w:proofErr w:type="spellEnd"/>
      <w:r w:rsidR="007328A4" w:rsidRPr="009564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28A4" w:rsidRDefault="007328A4" w:rsidP="0073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66808" w:rsidRPr="00966696" w:rsidRDefault="00B66808" w:rsidP="007328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350"/>
      </w:tblGrid>
      <w:tr w:rsidR="007328A4" w:rsidRPr="003127CB" w:rsidTr="00FC5A2A">
        <w:tc>
          <w:tcPr>
            <w:tcW w:w="2285" w:type="pct"/>
            <w:shd w:val="clear" w:color="auto" w:fill="auto"/>
          </w:tcPr>
          <w:p w:rsidR="007328A4" w:rsidRDefault="0002714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7328A4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7328A4"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</w:t>
            </w:r>
          </w:p>
          <w:p w:rsidR="007328A4" w:rsidRPr="003127CB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shd w:val="clear" w:color="auto" w:fill="auto"/>
          </w:tcPr>
          <w:p w:rsidR="007328A4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7328A4" w:rsidRPr="003127CB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7328A4" w:rsidRPr="003127CB" w:rsidTr="00FC5A2A">
        <w:tc>
          <w:tcPr>
            <w:tcW w:w="2285" w:type="pct"/>
            <w:shd w:val="clear" w:color="auto" w:fill="auto"/>
          </w:tcPr>
          <w:p w:rsidR="007328A4" w:rsidRPr="003127CB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8A4" w:rsidRPr="003127CB" w:rsidRDefault="00027144" w:rsidP="0002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 Н.Г. Шабалина</w:t>
            </w:r>
          </w:p>
        </w:tc>
        <w:tc>
          <w:tcPr>
            <w:tcW w:w="2715" w:type="pct"/>
            <w:shd w:val="clear" w:color="auto" w:fill="auto"/>
          </w:tcPr>
          <w:p w:rsidR="007328A4" w:rsidRPr="003127CB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8A4" w:rsidRPr="003127CB" w:rsidRDefault="007328A4" w:rsidP="00FC5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И.А. </w:t>
            </w:r>
            <w:proofErr w:type="spellStart"/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328A4" w:rsidRPr="00966696" w:rsidRDefault="007328A4" w:rsidP="007328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7328A4" w:rsidRPr="00966696" w:rsidRDefault="007328A4" w:rsidP="007328A4">
      <w:pPr>
        <w:pStyle w:val="ConsPlusTitle"/>
        <w:widowControl/>
        <w:ind w:left="-567" w:firstLine="567"/>
        <w:jc w:val="right"/>
        <w:rPr>
          <w:rFonts w:ascii="Times New Roman" w:hAnsi="Times New Roman" w:cs="Times New Roman"/>
          <w:sz w:val="24"/>
          <w:szCs w:val="28"/>
        </w:rPr>
      </w:pPr>
    </w:p>
    <w:p w:rsidR="000D4787" w:rsidRDefault="000D4787" w:rsidP="009C4195">
      <w:pPr>
        <w:pStyle w:val="ConsPlusTitle"/>
        <w:widowControl/>
        <w:rPr>
          <w:rFonts w:ascii="Times New Roman" w:hAnsi="Times New Roman" w:cs="Times New Roman"/>
          <w:sz w:val="24"/>
          <w:szCs w:val="28"/>
        </w:rPr>
      </w:pPr>
    </w:p>
    <w:sectPr w:rsidR="000D4787" w:rsidSect="00445CB5">
      <w:pgSz w:w="11905" w:h="16838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328A4"/>
    <w:rsid w:val="00005411"/>
    <w:rsid w:val="00027144"/>
    <w:rsid w:val="000347D7"/>
    <w:rsid w:val="00034F8E"/>
    <w:rsid w:val="0005421A"/>
    <w:rsid w:val="0007155E"/>
    <w:rsid w:val="000A75CB"/>
    <w:rsid w:val="000B0BE9"/>
    <w:rsid w:val="000D4787"/>
    <w:rsid w:val="000E3135"/>
    <w:rsid w:val="000F1061"/>
    <w:rsid w:val="001A5D7D"/>
    <w:rsid w:val="001B56B7"/>
    <w:rsid w:val="002C1CB2"/>
    <w:rsid w:val="00311BE1"/>
    <w:rsid w:val="00342D24"/>
    <w:rsid w:val="003B3533"/>
    <w:rsid w:val="003E0742"/>
    <w:rsid w:val="00445CB5"/>
    <w:rsid w:val="005354FA"/>
    <w:rsid w:val="005444C4"/>
    <w:rsid w:val="005641B9"/>
    <w:rsid w:val="005721D8"/>
    <w:rsid w:val="00597054"/>
    <w:rsid w:val="006125AA"/>
    <w:rsid w:val="0063764F"/>
    <w:rsid w:val="00650B9B"/>
    <w:rsid w:val="00657F5E"/>
    <w:rsid w:val="00674900"/>
    <w:rsid w:val="006D0D45"/>
    <w:rsid w:val="006F4B55"/>
    <w:rsid w:val="007328A4"/>
    <w:rsid w:val="007A2B7B"/>
    <w:rsid w:val="007B292B"/>
    <w:rsid w:val="007F41D1"/>
    <w:rsid w:val="007F421C"/>
    <w:rsid w:val="00890A89"/>
    <w:rsid w:val="008B31B7"/>
    <w:rsid w:val="008D03CC"/>
    <w:rsid w:val="008E2D13"/>
    <w:rsid w:val="009108FA"/>
    <w:rsid w:val="00916221"/>
    <w:rsid w:val="009564D7"/>
    <w:rsid w:val="00987799"/>
    <w:rsid w:val="009C4195"/>
    <w:rsid w:val="009D099B"/>
    <w:rsid w:val="00A00FA7"/>
    <w:rsid w:val="00A83AD4"/>
    <w:rsid w:val="00A97C47"/>
    <w:rsid w:val="00B07CCC"/>
    <w:rsid w:val="00B51B66"/>
    <w:rsid w:val="00B66808"/>
    <w:rsid w:val="00BB1A47"/>
    <w:rsid w:val="00BB1C57"/>
    <w:rsid w:val="00BB7272"/>
    <w:rsid w:val="00C638DD"/>
    <w:rsid w:val="00CE318D"/>
    <w:rsid w:val="00CF42B9"/>
    <w:rsid w:val="00DF39C2"/>
    <w:rsid w:val="00E029AC"/>
    <w:rsid w:val="00E32E98"/>
    <w:rsid w:val="00E86FF4"/>
    <w:rsid w:val="00EE6AB9"/>
    <w:rsid w:val="00EF4004"/>
    <w:rsid w:val="00F23F4A"/>
    <w:rsid w:val="00F40813"/>
    <w:rsid w:val="00F55994"/>
    <w:rsid w:val="00F6119B"/>
    <w:rsid w:val="00FA4ACC"/>
    <w:rsid w:val="00FC5A2A"/>
    <w:rsid w:val="00FE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AB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8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328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28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28A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328A4"/>
    <w:rPr>
      <w:color w:val="0000FF"/>
      <w:u w:val="single"/>
    </w:rPr>
  </w:style>
  <w:style w:type="paragraph" w:customStyle="1" w:styleId="formattext">
    <w:name w:val="formattext"/>
    <w:basedOn w:val="a"/>
    <w:rsid w:val="00732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328A4"/>
  </w:style>
  <w:style w:type="paragraph" w:customStyle="1" w:styleId="ConsPlusTitle">
    <w:name w:val="ConsPlusTitle"/>
    <w:rsid w:val="007328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55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C3BEA-9F08-4C23-9344-FFC084BE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22 декабря 2022 года № 98</vt:lpstr>
      <vt:lpstr/>
      <vt:lpstr>г. Прокопьевск</vt:lpstr>
      <vt:lpstr/>
    </vt:vector>
  </TitlesOfParts>
  <Company>MICROSOFT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User-29</dc:creator>
  <cp:keywords/>
  <dc:description/>
  <cp:lastModifiedBy>Sovet</cp:lastModifiedBy>
  <cp:revision>34</cp:revision>
  <cp:lastPrinted>2022-12-22T10:01:00Z</cp:lastPrinted>
  <dcterms:created xsi:type="dcterms:W3CDTF">2020-07-08T09:02:00Z</dcterms:created>
  <dcterms:modified xsi:type="dcterms:W3CDTF">2022-12-22T10:01:00Z</dcterms:modified>
</cp:coreProperties>
</file>